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B4C5B1" w14:textId="32DD1F31" w:rsidR="002C442E" w:rsidRDefault="00EF6D9F" w:rsidP="00BA4F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Работа объединения </w:t>
      </w:r>
      <w:r w:rsidR="00795F98">
        <w:rPr>
          <w:rFonts w:ascii="Times New Roman" w:hAnsi="Times New Roman" w:cs="Times New Roman"/>
          <w:b/>
          <w:sz w:val="24"/>
          <w:szCs w:val="24"/>
        </w:rPr>
        <w:t>«Умники и умницы»</w:t>
      </w:r>
    </w:p>
    <w:p w14:paraId="6010DC29" w14:textId="4AE9CF08" w:rsidR="00A71049" w:rsidRDefault="002C442E" w:rsidP="00BA4F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42E">
        <w:rPr>
          <w:rFonts w:ascii="Times New Roman" w:hAnsi="Times New Roman" w:cs="Times New Roman"/>
          <w:b/>
          <w:sz w:val="24"/>
          <w:szCs w:val="24"/>
        </w:rPr>
        <w:t xml:space="preserve">ПДО </w:t>
      </w:r>
      <w:r w:rsidR="00795F98">
        <w:rPr>
          <w:rFonts w:ascii="Times New Roman" w:hAnsi="Times New Roman" w:cs="Times New Roman"/>
          <w:b/>
          <w:sz w:val="24"/>
          <w:szCs w:val="24"/>
        </w:rPr>
        <w:t>Сафина</w:t>
      </w:r>
      <w:r w:rsidR="001373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5F98">
        <w:rPr>
          <w:rFonts w:ascii="Times New Roman" w:hAnsi="Times New Roman" w:cs="Times New Roman"/>
          <w:b/>
          <w:sz w:val="24"/>
          <w:szCs w:val="24"/>
        </w:rPr>
        <w:t xml:space="preserve">Венера </w:t>
      </w:r>
      <w:proofErr w:type="spellStart"/>
      <w:r w:rsidR="00795F98">
        <w:rPr>
          <w:rFonts w:ascii="Times New Roman" w:hAnsi="Times New Roman" w:cs="Times New Roman"/>
          <w:b/>
          <w:sz w:val="24"/>
          <w:szCs w:val="24"/>
        </w:rPr>
        <w:t>Марсовна</w:t>
      </w:r>
      <w:proofErr w:type="spellEnd"/>
    </w:p>
    <w:p w14:paraId="01DAE7F7" w14:textId="0EAC5731" w:rsidR="002C442E" w:rsidRDefault="00795F98" w:rsidP="00BA4F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период 07.04.2020 – 16</w:t>
      </w:r>
      <w:r w:rsidR="002C442E">
        <w:rPr>
          <w:rFonts w:ascii="Times New Roman" w:hAnsi="Times New Roman" w:cs="Times New Roman"/>
          <w:b/>
          <w:sz w:val="24"/>
          <w:szCs w:val="24"/>
        </w:rPr>
        <w:t>.04.2020 (электронное обучение)</w:t>
      </w:r>
    </w:p>
    <w:p w14:paraId="4601A4C1" w14:textId="77777777" w:rsidR="00BA4FBC" w:rsidRDefault="00BA4FBC" w:rsidP="00BA4F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1A5888" w14:textId="189AA04A" w:rsidR="002C442E" w:rsidRPr="00BA4FBC" w:rsidRDefault="002226A4" w:rsidP="00BA4FB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A4FBC">
        <w:rPr>
          <w:rFonts w:ascii="Times New Roman" w:hAnsi="Times New Roman" w:cs="Times New Roman"/>
          <w:sz w:val="24"/>
          <w:szCs w:val="24"/>
        </w:rPr>
        <w:t xml:space="preserve">В указанное время учащиеся выполняют предложенные задания и индивидуально </w:t>
      </w:r>
      <w:r w:rsidR="00BA4FBC" w:rsidRPr="00BA4FBC">
        <w:rPr>
          <w:rFonts w:ascii="Times New Roman" w:hAnsi="Times New Roman" w:cs="Times New Roman"/>
          <w:sz w:val="24"/>
          <w:szCs w:val="24"/>
        </w:rPr>
        <w:t xml:space="preserve">(либо в групповом чате) </w:t>
      </w:r>
      <w:r w:rsidRPr="00BA4FBC">
        <w:rPr>
          <w:rFonts w:ascii="Times New Roman" w:hAnsi="Times New Roman" w:cs="Times New Roman"/>
          <w:sz w:val="24"/>
          <w:szCs w:val="24"/>
        </w:rPr>
        <w:t xml:space="preserve">консультируются </w:t>
      </w:r>
      <w:r w:rsidR="00BA4FBC">
        <w:rPr>
          <w:rFonts w:ascii="Times New Roman" w:hAnsi="Times New Roman" w:cs="Times New Roman"/>
          <w:sz w:val="24"/>
          <w:szCs w:val="24"/>
        </w:rPr>
        <w:t xml:space="preserve">с педагогом </w:t>
      </w:r>
      <w:r w:rsidRPr="00BA4FBC">
        <w:rPr>
          <w:rFonts w:ascii="Times New Roman" w:hAnsi="Times New Roman" w:cs="Times New Roman"/>
          <w:sz w:val="24"/>
          <w:szCs w:val="24"/>
        </w:rPr>
        <w:t xml:space="preserve">по </w:t>
      </w:r>
      <w:r w:rsidRPr="00BA4FBC">
        <w:rPr>
          <w:rFonts w:ascii="Times New Roman" w:hAnsi="Times New Roman" w:cs="Times New Roman"/>
          <w:sz w:val="24"/>
          <w:szCs w:val="24"/>
          <w:lang w:val="en-US"/>
        </w:rPr>
        <w:t>What</w:t>
      </w:r>
      <w:r w:rsidRPr="00BA4FBC">
        <w:rPr>
          <w:rFonts w:ascii="Times New Roman" w:hAnsi="Times New Roman" w:cs="Times New Roman"/>
          <w:sz w:val="24"/>
          <w:szCs w:val="24"/>
        </w:rPr>
        <w:t>’</w:t>
      </w:r>
      <w:r w:rsidRPr="00BA4FB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BA4FBC" w:rsidRPr="00BA4FBC">
        <w:rPr>
          <w:rFonts w:ascii="Times New Roman" w:hAnsi="Times New Roman" w:cs="Times New Roman"/>
          <w:sz w:val="24"/>
          <w:szCs w:val="24"/>
        </w:rPr>
        <w:t xml:space="preserve"> </w:t>
      </w:r>
      <w:r w:rsidRPr="00BA4FBC"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="00BA4FBC" w:rsidRPr="00BA4FBC">
        <w:rPr>
          <w:rFonts w:ascii="Times New Roman" w:hAnsi="Times New Roman" w:cs="Times New Roman"/>
          <w:sz w:val="24"/>
          <w:szCs w:val="24"/>
        </w:rPr>
        <w:t xml:space="preserve"> 89</w:t>
      </w:r>
      <w:r w:rsidR="00795F98">
        <w:rPr>
          <w:rFonts w:ascii="Times New Roman" w:hAnsi="Times New Roman" w:cs="Times New Roman"/>
          <w:sz w:val="24"/>
          <w:szCs w:val="24"/>
        </w:rPr>
        <w:t>274039704</w:t>
      </w:r>
    </w:p>
    <w:tbl>
      <w:tblPr>
        <w:tblStyle w:val="a3"/>
        <w:tblW w:w="10525" w:type="dxa"/>
        <w:tblLook w:val="04A0" w:firstRow="1" w:lastRow="0" w:firstColumn="1" w:lastColumn="0" w:noHBand="0" w:noVBand="1"/>
      </w:tblPr>
      <w:tblGrid>
        <w:gridCol w:w="1064"/>
        <w:gridCol w:w="866"/>
        <w:gridCol w:w="2096"/>
        <w:gridCol w:w="4643"/>
        <w:gridCol w:w="1856"/>
      </w:tblGrid>
      <w:tr w:rsidR="002C442E" w:rsidRPr="002226A4" w14:paraId="7B580A6A" w14:textId="77777777" w:rsidTr="002226A4">
        <w:trPr>
          <w:trHeight w:val="944"/>
        </w:trPr>
        <w:tc>
          <w:tcPr>
            <w:tcW w:w="1072" w:type="dxa"/>
          </w:tcPr>
          <w:p w14:paraId="35C330C6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870" w:type="dxa"/>
          </w:tcPr>
          <w:p w14:paraId="1C32EDD4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32" w:type="dxa"/>
          </w:tcPr>
          <w:p w14:paraId="68DAA5F2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4667" w:type="dxa"/>
          </w:tcPr>
          <w:p w14:paraId="271D1D24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b/>
                <w:sz w:val="24"/>
                <w:szCs w:val="24"/>
              </w:rPr>
              <w:t>Доступ к материалам по ссылке</w:t>
            </w:r>
          </w:p>
        </w:tc>
        <w:tc>
          <w:tcPr>
            <w:tcW w:w="1884" w:type="dxa"/>
          </w:tcPr>
          <w:p w14:paraId="22F3BAF5" w14:textId="77777777" w:rsidR="002C442E" w:rsidRPr="002226A4" w:rsidRDefault="002C442E" w:rsidP="002C4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6A4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2C442E" w:rsidRPr="002226A4" w14:paraId="474DF551" w14:textId="77777777" w:rsidTr="002226A4">
        <w:trPr>
          <w:trHeight w:val="618"/>
        </w:trPr>
        <w:tc>
          <w:tcPr>
            <w:tcW w:w="1072" w:type="dxa"/>
          </w:tcPr>
          <w:p w14:paraId="7B94744C" w14:textId="12111724" w:rsidR="002C442E" w:rsidRPr="002226A4" w:rsidRDefault="00651AA6" w:rsidP="0065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1(1г.о. 1А</w:t>
            </w:r>
            <w:r w:rsidR="002C442E"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3E881D" w14:textId="18736669" w:rsidR="002C442E" w:rsidRPr="002226A4" w:rsidRDefault="00651AA6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№114</w:t>
            </w:r>
            <w:r w:rsidR="002C442E" w:rsidRPr="002226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0" w:type="dxa"/>
          </w:tcPr>
          <w:p w14:paraId="3EF887CB" w14:textId="3560EE3B" w:rsidR="002C442E" w:rsidRPr="002226A4" w:rsidRDefault="00651AA6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C442E" w:rsidRPr="002226A4">
              <w:rPr>
                <w:rFonts w:ascii="Times New Roman" w:hAnsi="Times New Roman" w:cs="Times New Roman"/>
                <w:sz w:val="24"/>
                <w:szCs w:val="24"/>
              </w:rPr>
              <w:t>.04 13.00</w:t>
            </w:r>
            <w:r w:rsidR="00986F31">
              <w:rPr>
                <w:rFonts w:ascii="Times New Roman" w:hAnsi="Times New Roman" w:cs="Times New Roman"/>
                <w:sz w:val="24"/>
                <w:szCs w:val="24"/>
              </w:rPr>
              <w:t>-13.30</w:t>
            </w:r>
          </w:p>
        </w:tc>
        <w:tc>
          <w:tcPr>
            <w:tcW w:w="2032" w:type="dxa"/>
          </w:tcPr>
          <w:p w14:paraId="0A680D5E" w14:textId="28F7FD16" w:rsidR="002C442E" w:rsidRPr="002226A4" w:rsidRDefault="006033C8" w:rsidP="0065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концентрации внимания»</w:t>
            </w:r>
          </w:p>
        </w:tc>
        <w:tc>
          <w:tcPr>
            <w:tcW w:w="4667" w:type="dxa"/>
          </w:tcPr>
          <w:p w14:paraId="54D58D30" w14:textId="37673613" w:rsidR="002C442E" w:rsidRPr="002226A4" w:rsidRDefault="00357E75" w:rsidP="0065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B06FA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https://www.maam.ru/detskijsad/razvivaem-vnimanie-i-pamjat-1-i-klas.html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965390" w14:textId="77777777" w:rsidR="002226A4" w:rsidRPr="002226A4" w:rsidRDefault="002226A4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14:paraId="65108F15" w14:textId="0F0756A7" w:rsidR="002C442E" w:rsidRPr="002226A4" w:rsidRDefault="00A91187" w:rsidP="0060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Ознакомиться и выполнить задания</w:t>
            </w:r>
          </w:p>
        </w:tc>
      </w:tr>
      <w:tr w:rsidR="002C442E" w:rsidRPr="002226A4" w14:paraId="2D0E0B56" w14:textId="77777777" w:rsidTr="002226A4">
        <w:trPr>
          <w:trHeight w:val="310"/>
        </w:trPr>
        <w:tc>
          <w:tcPr>
            <w:tcW w:w="1072" w:type="dxa"/>
          </w:tcPr>
          <w:p w14:paraId="0FE194BB" w14:textId="6B56C6A9" w:rsidR="00651AA6" w:rsidRDefault="00651AA6" w:rsidP="0065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(1г.о.</w:t>
            </w:r>
          </w:p>
          <w:p w14:paraId="14C8F25B" w14:textId="3E95908D" w:rsidR="002C442E" w:rsidRDefault="00651AA6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  <w:p w14:paraId="0AD73D34" w14:textId="77777777" w:rsidR="00651AA6" w:rsidRDefault="00651AA6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  <w:p w14:paraId="7E53AE68" w14:textId="7B103D66" w:rsidR="00651AA6" w:rsidRPr="002226A4" w:rsidRDefault="00651AA6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№114</w:t>
            </w:r>
          </w:p>
          <w:p w14:paraId="7C063CEF" w14:textId="4F6FD23F" w:rsidR="002C442E" w:rsidRPr="002226A4" w:rsidRDefault="002C442E" w:rsidP="0065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C9FA7" w14:textId="56302164" w:rsidR="002C442E" w:rsidRPr="002226A4" w:rsidRDefault="002C442E" w:rsidP="0065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7A6582D6" w14:textId="62A02D0A" w:rsidR="002C442E" w:rsidRPr="002226A4" w:rsidRDefault="00651AA6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07.04 13.3</w:t>
            </w:r>
            <w:r w:rsidR="002C442E" w:rsidRPr="002226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86F31">
              <w:rPr>
                <w:rFonts w:ascii="Times New Roman" w:hAnsi="Times New Roman" w:cs="Times New Roman"/>
                <w:sz w:val="24"/>
                <w:szCs w:val="24"/>
              </w:rPr>
              <w:t>-14.00</w:t>
            </w:r>
          </w:p>
        </w:tc>
        <w:tc>
          <w:tcPr>
            <w:tcW w:w="2032" w:type="dxa"/>
          </w:tcPr>
          <w:p w14:paraId="316A8FC4" w14:textId="4ADE9CBF" w:rsidR="002C442E" w:rsidRPr="002226A4" w:rsidRDefault="006033C8" w:rsidP="0065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концентрации внимания»</w:t>
            </w:r>
          </w:p>
        </w:tc>
        <w:tc>
          <w:tcPr>
            <w:tcW w:w="4667" w:type="dxa"/>
          </w:tcPr>
          <w:p w14:paraId="601A2479" w14:textId="076AB814" w:rsidR="002C442E" w:rsidRPr="002226A4" w:rsidRDefault="00357E75" w:rsidP="0065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06FA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https://www.maam.ru/detskijsad/razvivaem-vnimanie-i-pamjat-1-i-klas.html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F620BA" w14:textId="77777777" w:rsidR="002226A4" w:rsidRPr="002226A4" w:rsidRDefault="002226A4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14:paraId="2E52798E" w14:textId="7C20F3BB" w:rsidR="002C442E" w:rsidRPr="002226A4" w:rsidRDefault="00A91187" w:rsidP="0060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Ознакомиться и выполнить задания</w:t>
            </w:r>
          </w:p>
        </w:tc>
      </w:tr>
      <w:tr w:rsidR="002C442E" w:rsidRPr="002226A4" w14:paraId="528BD3D5" w14:textId="77777777" w:rsidTr="002226A4">
        <w:trPr>
          <w:trHeight w:val="310"/>
        </w:trPr>
        <w:tc>
          <w:tcPr>
            <w:tcW w:w="1072" w:type="dxa"/>
          </w:tcPr>
          <w:p w14:paraId="066C2C33" w14:textId="77777777" w:rsidR="006033C8" w:rsidRPr="006033C8" w:rsidRDefault="006033C8" w:rsidP="00603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C8">
              <w:rPr>
                <w:rFonts w:ascii="Times New Roman" w:hAnsi="Times New Roman" w:cs="Times New Roman"/>
                <w:sz w:val="24"/>
                <w:szCs w:val="24"/>
              </w:rPr>
              <w:t xml:space="preserve">1(1г.о. 1А </w:t>
            </w:r>
          </w:p>
          <w:p w14:paraId="381069A3" w14:textId="7EE84F34" w:rsidR="002C442E" w:rsidRPr="002226A4" w:rsidRDefault="006033C8" w:rsidP="00603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3C8">
              <w:rPr>
                <w:rFonts w:ascii="Times New Roman" w:hAnsi="Times New Roman" w:cs="Times New Roman"/>
                <w:sz w:val="24"/>
                <w:szCs w:val="24"/>
              </w:rPr>
              <w:t>СОШ №114)</w:t>
            </w:r>
          </w:p>
        </w:tc>
        <w:tc>
          <w:tcPr>
            <w:tcW w:w="870" w:type="dxa"/>
          </w:tcPr>
          <w:p w14:paraId="68B175B8" w14:textId="35ECD025" w:rsidR="002C442E" w:rsidRPr="002226A4" w:rsidRDefault="00651AA6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C442E"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  <w:r w:rsidR="002C442E" w:rsidRPr="002226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86F31">
              <w:rPr>
                <w:rFonts w:ascii="Times New Roman" w:hAnsi="Times New Roman" w:cs="Times New Roman"/>
                <w:sz w:val="24"/>
                <w:szCs w:val="24"/>
              </w:rPr>
              <w:t>-13.30</w:t>
            </w:r>
          </w:p>
        </w:tc>
        <w:tc>
          <w:tcPr>
            <w:tcW w:w="2032" w:type="dxa"/>
          </w:tcPr>
          <w:p w14:paraId="7BD615C2" w14:textId="533BB4AB" w:rsidR="002C442E" w:rsidRPr="002226A4" w:rsidRDefault="006033C8" w:rsidP="0065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«Математические головоломки»</w:t>
            </w:r>
          </w:p>
        </w:tc>
        <w:tc>
          <w:tcPr>
            <w:tcW w:w="4667" w:type="dxa"/>
          </w:tcPr>
          <w:p w14:paraId="5F0DB22E" w14:textId="399085E6" w:rsidR="002C442E" w:rsidRPr="002226A4" w:rsidRDefault="00357E75" w:rsidP="0065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06FA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https://mega-talant.com/biblioteka/matematicheskie-golovolomki-konspekt-vneurochnoy-deyatelnosti-po-fgos-86173.html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96E8C" w14:textId="77777777" w:rsidR="002226A4" w:rsidRPr="002226A4" w:rsidRDefault="002226A4" w:rsidP="002C4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14:paraId="6C92B08C" w14:textId="173354A2" w:rsidR="002C442E" w:rsidRPr="002226A4" w:rsidRDefault="00A91187" w:rsidP="0060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Ознакомиться и выполнить задания</w:t>
            </w:r>
          </w:p>
        </w:tc>
      </w:tr>
      <w:tr w:rsidR="006033C8" w:rsidRPr="002226A4" w14:paraId="31E4E60F" w14:textId="77777777" w:rsidTr="000B3BA4">
        <w:trPr>
          <w:trHeight w:val="879"/>
        </w:trPr>
        <w:tc>
          <w:tcPr>
            <w:tcW w:w="1072" w:type="dxa"/>
          </w:tcPr>
          <w:p w14:paraId="57DFDE41" w14:textId="77777777" w:rsidR="006033C8" w:rsidRDefault="006033C8" w:rsidP="00603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(1г.о.</w:t>
            </w:r>
          </w:p>
          <w:p w14:paraId="425E5B0D" w14:textId="77777777" w:rsidR="006033C8" w:rsidRDefault="006033C8" w:rsidP="00603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  <w:p w14:paraId="38D7C9BB" w14:textId="77777777" w:rsidR="006033C8" w:rsidRDefault="006033C8" w:rsidP="00603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  <w:p w14:paraId="4962D3C3" w14:textId="77777777" w:rsidR="006033C8" w:rsidRPr="002226A4" w:rsidRDefault="006033C8" w:rsidP="00603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№114</w:t>
            </w:r>
          </w:p>
          <w:p w14:paraId="19E99234" w14:textId="49AF4D32" w:rsidR="006033C8" w:rsidRPr="002226A4" w:rsidRDefault="006033C8" w:rsidP="0065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6D504A3D" w14:textId="77777777" w:rsidR="006033C8" w:rsidRDefault="006033C8" w:rsidP="0065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  <w:p w14:paraId="309A9DF2" w14:textId="58F9EA6A" w:rsidR="006033C8" w:rsidRPr="002226A4" w:rsidRDefault="006033C8" w:rsidP="0065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  <w:r w:rsidR="00986F31">
              <w:rPr>
                <w:rFonts w:ascii="Times New Roman" w:hAnsi="Times New Roman" w:cs="Times New Roman"/>
                <w:sz w:val="24"/>
                <w:szCs w:val="24"/>
              </w:rPr>
              <w:t>-14.00</w:t>
            </w:r>
          </w:p>
        </w:tc>
        <w:tc>
          <w:tcPr>
            <w:tcW w:w="2032" w:type="dxa"/>
          </w:tcPr>
          <w:p w14:paraId="28468CBE" w14:textId="265FD798" w:rsidR="006033C8" w:rsidRPr="002226A4" w:rsidRDefault="006033C8" w:rsidP="00603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«Математические головоломки»</w:t>
            </w:r>
          </w:p>
          <w:p w14:paraId="36AA2A93" w14:textId="0BBC9D23" w:rsidR="006033C8" w:rsidRPr="00651AA6" w:rsidRDefault="006033C8" w:rsidP="00651A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67" w:type="dxa"/>
          </w:tcPr>
          <w:p w14:paraId="070F8FD6" w14:textId="6C4B3FB8" w:rsidR="006033C8" w:rsidRPr="00651AA6" w:rsidRDefault="006033C8" w:rsidP="00651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58E02" w14:textId="30A84BDB" w:rsidR="006033C8" w:rsidRPr="002226A4" w:rsidRDefault="00357E75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B06FA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https://mega-talant.com/biblioteka/matematicheskie-golovolomki-konspekt-vneurochnoy-deyatelnosti-po-fgos-86173.html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0DBFB5" w14:textId="77777777" w:rsidR="006033C8" w:rsidRPr="00651AA6" w:rsidRDefault="006033C8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14:paraId="59808115" w14:textId="4E5FD373" w:rsidR="006033C8" w:rsidRPr="002226A4" w:rsidRDefault="00A91187" w:rsidP="00603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Ознакомиться и выполнить задания</w:t>
            </w:r>
          </w:p>
        </w:tc>
      </w:tr>
      <w:tr w:rsidR="002226A4" w:rsidRPr="002226A4" w14:paraId="280907C5" w14:textId="77777777" w:rsidTr="002226A4">
        <w:trPr>
          <w:trHeight w:val="310"/>
        </w:trPr>
        <w:tc>
          <w:tcPr>
            <w:tcW w:w="1072" w:type="dxa"/>
          </w:tcPr>
          <w:p w14:paraId="110DB910" w14:textId="77777777" w:rsidR="00986F31" w:rsidRPr="002226A4" w:rsidRDefault="00986F31" w:rsidP="0098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1(1г.о. 1А</w:t>
            </w: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5CC14D" w14:textId="5681558E" w:rsidR="002226A4" w:rsidRPr="002226A4" w:rsidRDefault="00986F31" w:rsidP="00986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№114</w:t>
            </w: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0" w:type="dxa"/>
          </w:tcPr>
          <w:p w14:paraId="3FA7C8AD" w14:textId="77777777" w:rsidR="002226A4" w:rsidRDefault="00986F31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14:paraId="7770A812" w14:textId="53517D8A" w:rsidR="00986F31" w:rsidRPr="002226A4" w:rsidRDefault="00986F31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2032" w:type="dxa"/>
          </w:tcPr>
          <w:p w14:paraId="0F96DED8" w14:textId="3848E007" w:rsidR="002226A4" w:rsidRPr="002226A4" w:rsidRDefault="00986F31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«Обучение поиску закономерностей»</w:t>
            </w:r>
          </w:p>
        </w:tc>
        <w:tc>
          <w:tcPr>
            <w:tcW w:w="4667" w:type="dxa"/>
          </w:tcPr>
          <w:p w14:paraId="6BCCB7F5" w14:textId="3F9D95FD" w:rsidR="002226A4" w:rsidRPr="00700D77" w:rsidRDefault="00357E75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B06FA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https://logiclike.com/math-logic/1-klass/zakonomernosti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4" w:type="dxa"/>
          </w:tcPr>
          <w:p w14:paraId="27BA101E" w14:textId="72325303" w:rsidR="002226A4" w:rsidRPr="002226A4" w:rsidRDefault="00A91187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Ознакомиться и выполнить задания</w:t>
            </w:r>
          </w:p>
        </w:tc>
      </w:tr>
      <w:tr w:rsidR="002226A4" w:rsidRPr="002226A4" w14:paraId="66F3BFEF" w14:textId="77777777" w:rsidTr="002226A4">
        <w:trPr>
          <w:trHeight w:val="310"/>
        </w:trPr>
        <w:tc>
          <w:tcPr>
            <w:tcW w:w="1072" w:type="dxa"/>
          </w:tcPr>
          <w:p w14:paraId="755E9C74" w14:textId="22CA6207" w:rsidR="00986F31" w:rsidRDefault="00986F31" w:rsidP="0098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(1г.о.</w:t>
            </w:r>
          </w:p>
          <w:p w14:paraId="49A4F504" w14:textId="77777777" w:rsidR="00986F31" w:rsidRDefault="00986F31" w:rsidP="00986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  <w:p w14:paraId="5858836D" w14:textId="77777777" w:rsidR="00986F31" w:rsidRDefault="00986F31" w:rsidP="00986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  <w:p w14:paraId="56B6D8CB" w14:textId="77777777" w:rsidR="00986F31" w:rsidRPr="002226A4" w:rsidRDefault="00986F31" w:rsidP="00986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№114</w:t>
            </w:r>
          </w:p>
          <w:p w14:paraId="15161261" w14:textId="36723CBE" w:rsidR="002226A4" w:rsidRPr="002226A4" w:rsidRDefault="002226A4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7849F2C4" w14:textId="77777777" w:rsidR="002226A4" w:rsidRDefault="00986F31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14:paraId="0ACBD627" w14:textId="5C2B82E7" w:rsidR="00986F31" w:rsidRPr="002226A4" w:rsidRDefault="00986F31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2032" w:type="dxa"/>
          </w:tcPr>
          <w:p w14:paraId="53BAE308" w14:textId="33669302" w:rsidR="002226A4" w:rsidRPr="002226A4" w:rsidRDefault="00986F31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«Обучение поиску закономерностей»</w:t>
            </w:r>
          </w:p>
        </w:tc>
        <w:tc>
          <w:tcPr>
            <w:tcW w:w="4667" w:type="dxa"/>
          </w:tcPr>
          <w:p w14:paraId="1D72791E" w14:textId="305CBC5B" w:rsidR="002226A4" w:rsidRPr="002226A4" w:rsidRDefault="00357E75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B06FA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https://logiclike.com/math-logic/1-klass/zakonomernosti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4" w:type="dxa"/>
          </w:tcPr>
          <w:p w14:paraId="4B9D2726" w14:textId="07F46BFB" w:rsidR="002226A4" w:rsidRPr="002226A4" w:rsidRDefault="00A91187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Ознакомиться и выполнить задания</w:t>
            </w:r>
          </w:p>
        </w:tc>
      </w:tr>
      <w:tr w:rsidR="002226A4" w:rsidRPr="002226A4" w14:paraId="4872DE47" w14:textId="77777777" w:rsidTr="002226A4">
        <w:trPr>
          <w:trHeight w:val="310"/>
        </w:trPr>
        <w:tc>
          <w:tcPr>
            <w:tcW w:w="1072" w:type="dxa"/>
          </w:tcPr>
          <w:p w14:paraId="3B52FD4B" w14:textId="77777777" w:rsidR="00986F31" w:rsidRPr="002226A4" w:rsidRDefault="00986F31" w:rsidP="0098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1(1г.о. 1А</w:t>
            </w:r>
            <w:r w:rsidRPr="00222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3D0FDF" w14:textId="79CBF5AB" w:rsidR="002226A4" w:rsidRPr="002226A4" w:rsidRDefault="00986F31" w:rsidP="00986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№114</w:t>
            </w:r>
          </w:p>
        </w:tc>
        <w:tc>
          <w:tcPr>
            <w:tcW w:w="870" w:type="dxa"/>
          </w:tcPr>
          <w:p w14:paraId="077B9B6B" w14:textId="77777777" w:rsidR="002226A4" w:rsidRDefault="00986F31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14:paraId="1E968DF8" w14:textId="005B3695" w:rsidR="00986F31" w:rsidRPr="002226A4" w:rsidRDefault="00986F31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2032" w:type="dxa"/>
          </w:tcPr>
          <w:p w14:paraId="41CBABA9" w14:textId="340DFC9D" w:rsidR="002226A4" w:rsidRPr="002226A4" w:rsidRDefault="00986F31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«Правила составления ребусов»</w:t>
            </w:r>
          </w:p>
        </w:tc>
        <w:tc>
          <w:tcPr>
            <w:tcW w:w="4667" w:type="dxa"/>
          </w:tcPr>
          <w:p w14:paraId="3B9B54A9" w14:textId="27DAD016" w:rsidR="002226A4" w:rsidRPr="002226A4" w:rsidRDefault="00357E75" w:rsidP="002226A4">
            <w:pPr>
              <w:tabs>
                <w:tab w:val="left" w:pos="330"/>
                <w:tab w:val="center" w:pos="4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B06FA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https://urok.1sept.ru/статьи/314209/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4" w:type="dxa"/>
          </w:tcPr>
          <w:p w14:paraId="510BB02F" w14:textId="13D54940" w:rsidR="002226A4" w:rsidRPr="002226A4" w:rsidRDefault="00A91187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Ознакомиться и выполнить задания</w:t>
            </w:r>
          </w:p>
        </w:tc>
      </w:tr>
      <w:tr w:rsidR="00986F31" w:rsidRPr="002226A4" w14:paraId="62DCCF63" w14:textId="77777777" w:rsidTr="002226A4">
        <w:trPr>
          <w:trHeight w:val="310"/>
        </w:trPr>
        <w:tc>
          <w:tcPr>
            <w:tcW w:w="1072" w:type="dxa"/>
          </w:tcPr>
          <w:p w14:paraId="078E9B82" w14:textId="2C0614DD" w:rsidR="00986F31" w:rsidRDefault="00986F31" w:rsidP="00986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(1г.о.</w:t>
            </w:r>
          </w:p>
          <w:p w14:paraId="04F07025" w14:textId="77777777" w:rsidR="00986F31" w:rsidRDefault="00986F31" w:rsidP="00986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  <w:p w14:paraId="170AEB79" w14:textId="77777777" w:rsidR="00986F31" w:rsidRDefault="00986F31" w:rsidP="00986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  <w:p w14:paraId="5C5ADA57" w14:textId="18F844FF" w:rsidR="00986F31" w:rsidRPr="002226A4" w:rsidRDefault="00986F31" w:rsidP="00986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№114</w:t>
            </w:r>
          </w:p>
        </w:tc>
        <w:tc>
          <w:tcPr>
            <w:tcW w:w="870" w:type="dxa"/>
          </w:tcPr>
          <w:p w14:paraId="4649B2DE" w14:textId="77777777" w:rsidR="00986F31" w:rsidRDefault="00986F31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14:paraId="24772568" w14:textId="393F479B" w:rsidR="00986F31" w:rsidRPr="002226A4" w:rsidRDefault="00986F31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2032" w:type="dxa"/>
          </w:tcPr>
          <w:p w14:paraId="09E2D802" w14:textId="2C6EE556" w:rsidR="00986F31" w:rsidRPr="002226A4" w:rsidRDefault="00986F31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«Правила составления ребусов»</w:t>
            </w:r>
          </w:p>
        </w:tc>
        <w:tc>
          <w:tcPr>
            <w:tcW w:w="4667" w:type="dxa"/>
          </w:tcPr>
          <w:p w14:paraId="5E85744E" w14:textId="623ED052" w:rsidR="00986F31" w:rsidRPr="002226A4" w:rsidRDefault="00357E75" w:rsidP="002226A4">
            <w:pPr>
              <w:tabs>
                <w:tab w:val="left" w:pos="330"/>
                <w:tab w:val="center" w:pos="4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B06FA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https://urok.1sept.ru/статьи/314209/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884" w:type="dxa"/>
          </w:tcPr>
          <w:p w14:paraId="40CBBB4A" w14:textId="7867CD7A" w:rsidR="00986F31" w:rsidRPr="002226A4" w:rsidRDefault="00A91187" w:rsidP="002226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Ознакомиться и выполнить задания</w:t>
            </w:r>
          </w:p>
        </w:tc>
      </w:tr>
    </w:tbl>
    <w:p w14:paraId="677A35AB" w14:textId="145FC618" w:rsidR="002C442E" w:rsidRPr="002C442E" w:rsidRDefault="002C442E">
      <w:pPr>
        <w:rPr>
          <w:rFonts w:ascii="Times New Roman" w:hAnsi="Times New Roman" w:cs="Times New Roman"/>
          <w:sz w:val="24"/>
          <w:szCs w:val="24"/>
        </w:rPr>
      </w:pPr>
    </w:p>
    <w:sectPr w:rsidR="002C442E" w:rsidRPr="002C442E" w:rsidSect="002C44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42E"/>
    <w:rsid w:val="00137351"/>
    <w:rsid w:val="002226A4"/>
    <w:rsid w:val="002C442E"/>
    <w:rsid w:val="002D7140"/>
    <w:rsid w:val="00357E75"/>
    <w:rsid w:val="004C6A1B"/>
    <w:rsid w:val="0050077C"/>
    <w:rsid w:val="006033C8"/>
    <w:rsid w:val="00651AA6"/>
    <w:rsid w:val="00700D77"/>
    <w:rsid w:val="00795F98"/>
    <w:rsid w:val="007F75CA"/>
    <w:rsid w:val="00986F31"/>
    <w:rsid w:val="009B542B"/>
    <w:rsid w:val="009E124D"/>
    <w:rsid w:val="00A91187"/>
    <w:rsid w:val="00BA4FBC"/>
    <w:rsid w:val="00CF2443"/>
    <w:rsid w:val="00D92F0F"/>
    <w:rsid w:val="00EF6D9F"/>
    <w:rsid w:val="00F9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B4230"/>
  <w15:docId w15:val="{1B9568CB-C52E-4873-A6CF-D372A6707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226A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57E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clike.com/math-logic/1-klass/zakonomernost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ega-talant.com/biblioteka/matematicheskie-golovolomki-konspekt-vneurochnoy-deyatelnosti-po-fgos-86173.htm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ga-talant.com/biblioteka/matematicheskie-golovolomki-konspekt-vneurochnoy-deyatelnosti-po-fgos-86173.html" TargetMode="External"/><Relationship Id="rId11" Type="http://schemas.openxmlformats.org/officeDocument/2006/relationships/hyperlink" Target="https://urok.1sept.ru/&#1089;&#1090;&#1072;&#1090;&#1100;&#1080;/314209/" TargetMode="External"/><Relationship Id="rId5" Type="http://schemas.openxmlformats.org/officeDocument/2006/relationships/hyperlink" Target="https://www.maam.ru/detskijsad/razvivaem-vnimanie-i-pamjat-1-i-klas.html" TargetMode="External"/><Relationship Id="rId10" Type="http://schemas.openxmlformats.org/officeDocument/2006/relationships/hyperlink" Target="https://urok.1sept.ru/&#1089;&#1090;&#1072;&#1090;&#1100;&#1080;/314209/" TargetMode="External"/><Relationship Id="rId4" Type="http://schemas.openxmlformats.org/officeDocument/2006/relationships/hyperlink" Target="https://www.maam.ru/detskijsad/razvivaem-vnimanie-i-pamjat-1-i-klas.html" TargetMode="External"/><Relationship Id="rId9" Type="http://schemas.openxmlformats.org/officeDocument/2006/relationships/hyperlink" Target="https://logiclike.com/math-logic/1-klass/zakonomernos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Asus</cp:lastModifiedBy>
  <cp:revision>2</cp:revision>
  <dcterms:created xsi:type="dcterms:W3CDTF">2020-04-08T05:12:00Z</dcterms:created>
  <dcterms:modified xsi:type="dcterms:W3CDTF">2020-04-08T05:12:00Z</dcterms:modified>
</cp:coreProperties>
</file>